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80" w:rsidRPr="000B657C" w:rsidRDefault="00557D4E" w:rsidP="00557D4E">
      <w:pPr>
        <w:spacing w:after="0"/>
        <w:jc w:val="center"/>
        <w:rPr>
          <w:b/>
        </w:rPr>
      </w:pPr>
      <w:r>
        <w:rPr>
          <w:b/>
        </w:rPr>
        <w:t>ARGUMENTAIRE</w:t>
      </w:r>
    </w:p>
    <w:p w:rsidR="00BF7A80" w:rsidRPr="000B657C" w:rsidRDefault="00BF7A80" w:rsidP="00AD29ED">
      <w:pPr>
        <w:spacing w:after="0"/>
      </w:pPr>
    </w:p>
    <w:p w:rsidR="00965E29" w:rsidRDefault="00EF7D59" w:rsidP="000B657C">
      <w:pPr>
        <w:spacing w:after="0"/>
      </w:pPr>
      <w:r>
        <w:t>Corrige la silhouette</w:t>
      </w:r>
    </w:p>
    <w:p w:rsidR="00E34A67" w:rsidRDefault="00696FAF" w:rsidP="000B657C">
      <w:pPr>
        <w:spacing w:after="0"/>
      </w:pPr>
      <w:r>
        <w:t>Confortable et discrète</w:t>
      </w:r>
    </w:p>
    <w:p w:rsidR="00AD29ED" w:rsidRDefault="00AD29ED" w:rsidP="00AD29ED">
      <w:pPr>
        <w:spacing w:after="0"/>
        <w:contextualSpacing/>
      </w:pPr>
    </w:p>
    <w:p w:rsidR="00C02A42" w:rsidRDefault="00C02A42" w:rsidP="00AD29ED">
      <w:pPr>
        <w:spacing w:after="0"/>
        <w:contextualSpacing/>
      </w:pPr>
      <w:proofErr w:type="spellStart"/>
      <w:r>
        <w:t>Slim’n</w:t>
      </w:r>
      <w:proofErr w:type="spellEnd"/>
      <w:r w:rsidR="00382778">
        <w:t xml:space="preserve"> </w:t>
      </w:r>
      <w:r>
        <w:t>lift Air</w:t>
      </w:r>
      <w:r w:rsidR="00BF69CE">
        <w:t>e</w:t>
      </w:r>
      <w:r>
        <w:t xml:space="preserve"> est une gaine</w:t>
      </w:r>
      <w:r w:rsidR="007B6A1B">
        <w:t xml:space="preserve"> </w:t>
      </w:r>
      <w:r>
        <w:t>légère comme l’air qui vous permettra de modeler votre silhouette</w:t>
      </w:r>
      <w:r w:rsidR="00880E18">
        <w:t xml:space="preserve"> et </w:t>
      </w:r>
      <w:r w:rsidR="000B657C">
        <w:t>d’</w:t>
      </w:r>
      <w:r w:rsidR="00880E18">
        <w:t>affiner votre allure.</w:t>
      </w:r>
      <w:r w:rsidR="00920E1F">
        <w:t xml:space="preserve"> </w:t>
      </w:r>
      <w:proofErr w:type="spellStart"/>
      <w:r w:rsidR="007340E6">
        <w:t>Slim’n</w:t>
      </w:r>
      <w:proofErr w:type="spellEnd"/>
      <w:r w:rsidR="007340E6">
        <w:t xml:space="preserve"> lift Aire est aussi douce et agréable à porter que de la soie.</w:t>
      </w:r>
    </w:p>
    <w:p w:rsidR="00920E1F" w:rsidRDefault="00920E1F" w:rsidP="00920E1F">
      <w:pPr>
        <w:spacing w:after="0"/>
        <w:contextualSpacing/>
      </w:pPr>
    </w:p>
    <w:p w:rsidR="00E503A7" w:rsidRDefault="00920E1F" w:rsidP="00920E1F">
      <w:pPr>
        <w:spacing w:after="0"/>
        <w:contextualSpacing/>
      </w:pPr>
      <w:proofErr w:type="spellStart"/>
      <w:r>
        <w:t>Slim’n</w:t>
      </w:r>
      <w:proofErr w:type="spellEnd"/>
      <w:r>
        <w:t xml:space="preserve"> lift Aire révolutionne le monde de la lingerie grâce à sa technologie ultra moderne. </w:t>
      </w:r>
      <w:proofErr w:type="spellStart"/>
      <w:r>
        <w:t>Slim’n</w:t>
      </w:r>
      <w:proofErr w:type="spellEnd"/>
      <w:r>
        <w:t xml:space="preserve">’ lift Aire est constituée de 12 bandes de renfort qui ciblent les zones que les femmes considèrent comme sensibles. Grâce à </w:t>
      </w:r>
      <w:proofErr w:type="spellStart"/>
      <w:r>
        <w:t>Slim’n</w:t>
      </w:r>
      <w:proofErr w:type="spellEnd"/>
      <w:r>
        <w:t xml:space="preserve">’ lift Aire, dites adieu au derrière qui s’affaisse, au petit ventre rond, aux poignées d’amour, à la culotte de cheval et aux cuisses qui se touchent. </w:t>
      </w:r>
      <w:proofErr w:type="spellStart"/>
      <w:r>
        <w:t>Slim’n</w:t>
      </w:r>
      <w:proofErr w:type="spellEnd"/>
      <w:r>
        <w:t xml:space="preserve"> lift Aire vous aide à sculpter une silhouette de rêve. </w:t>
      </w:r>
    </w:p>
    <w:p w:rsidR="00E503A7" w:rsidRDefault="00985D35" w:rsidP="00920E1F">
      <w:pPr>
        <w:spacing w:after="0"/>
        <w:contextualSpacing/>
      </w:pPr>
      <w:r>
        <w:t xml:space="preserve">Comme </w:t>
      </w:r>
      <w:proofErr w:type="spellStart"/>
      <w:r w:rsidR="00920E1F">
        <w:t>Slim’n</w:t>
      </w:r>
      <w:proofErr w:type="spellEnd"/>
      <w:r w:rsidR="00920E1F">
        <w:t xml:space="preserve"> lift Aire est co</w:t>
      </w:r>
      <w:r w:rsidR="00E503A7">
        <w:t>mposée</w:t>
      </w:r>
      <w:r w:rsidR="00920E1F">
        <w:t xml:space="preserve"> d’une seule pièce depuis le dessous du buste jusqu’au dessus d</w:t>
      </w:r>
      <w:r>
        <w:t>es</w:t>
      </w:r>
      <w:r w:rsidR="00920E1F">
        <w:t xml:space="preserve"> genou</w:t>
      </w:r>
      <w:r>
        <w:t xml:space="preserve">x, aucune couture n’est visible sous vos vêtements. </w:t>
      </w:r>
      <w:proofErr w:type="spellStart"/>
      <w:r>
        <w:t>Slim’n</w:t>
      </w:r>
      <w:proofErr w:type="spellEnd"/>
      <w:r>
        <w:t xml:space="preserve"> lift Aire se porte donc avec tous les types de vêtement et donne à v</w:t>
      </w:r>
      <w:r w:rsidR="00920E1F">
        <w:t xml:space="preserve">otre corps </w:t>
      </w:r>
      <w:r>
        <w:t>une allure beaucoup</w:t>
      </w:r>
      <w:r w:rsidR="00920E1F">
        <w:t xml:space="preserve"> plus longiligne. </w:t>
      </w:r>
    </w:p>
    <w:p w:rsidR="00920E1F" w:rsidRDefault="00500899" w:rsidP="00920E1F">
      <w:pPr>
        <w:spacing w:after="0"/>
        <w:contextualSpacing/>
      </w:pPr>
      <w:proofErr w:type="spellStart"/>
      <w:r>
        <w:t>Slim’n</w:t>
      </w:r>
      <w:proofErr w:type="spellEnd"/>
      <w:r>
        <w:t xml:space="preserve"> lift Aire est constituée d’une fibre très extensible qui laisse votre peau respirer. </w:t>
      </w:r>
      <w:r w:rsidR="002076A2">
        <w:t xml:space="preserve">Vous ne vous sentez pas comprimée et vous pouvez dire </w:t>
      </w:r>
      <w:r>
        <w:t xml:space="preserve">adieu aux sensations de chaleur procurées par les </w:t>
      </w:r>
      <w:r w:rsidR="00920E1F">
        <w:t>gaines classiques</w:t>
      </w:r>
      <w:r>
        <w:t> !</w:t>
      </w:r>
    </w:p>
    <w:p w:rsidR="004A29E5" w:rsidRDefault="004A29E5" w:rsidP="00920E1F">
      <w:pPr>
        <w:spacing w:after="0"/>
        <w:contextualSpacing/>
      </w:pPr>
      <w:r>
        <w:t xml:space="preserve">Afin d’assurer une stabilité maximale, </w:t>
      </w:r>
      <w:proofErr w:type="spellStart"/>
      <w:r>
        <w:t>Slim’n</w:t>
      </w:r>
      <w:proofErr w:type="spellEnd"/>
      <w:r>
        <w:t xml:space="preserve"> lift Aire est doté d’un renfort invisible.</w:t>
      </w:r>
      <w:r w:rsidR="00783AF3">
        <w:t xml:space="preserve"> </w:t>
      </w:r>
      <w:proofErr w:type="spellStart"/>
      <w:r w:rsidR="00783AF3">
        <w:t>Slim’n</w:t>
      </w:r>
      <w:proofErr w:type="spellEnd"/>
      <w:r w:rsidR="00783AF3">
        <w:t xml:space="preserve"> fit Aire ne glisse donc pas et vous assure un confort optimum.</w:t>
      </w:r>
    </w:p>
    <w:p w:rsidR="003E6A1A" w:rsidRDefault="003E6A1A" w:rsidP="00AD29ED">
      <w:pPr>
        <w:spacing w:after="0"/>
        <w:contextualSpacing/>
      </w:pPr>
    </w:p>
    <w:p w:rsidR="003769A0" w:rsidRDefault="003769A0" w:rsidP="00AD29ED">
      <w:pPr>
        <w:spacing w:after="0"/>
        <w:contextualSpacing/>
      </w:pPr>
    </w:p>
    <w:p w:rsidR="00BF69CE" w:rsidRDefault="00FB5A0D" w:rsidP="00AD29ED">
      <w:pPr>
        <w:spacing w:after="0"/>
        <w:contextualSpacing/>
      </w:pPr>
      <w:r>
        <w:t xml:space="preserve">Anti-transpirant et </w:t>
      </w:r>
      <w:r w:rsidR="00C32173">
        <w:t>confortable</w:t>
      </w:r>
      <w:r w:rsidR="000C4275">
        <w:t>,</w:t>
      </w:r>
      <w:r w:rsidR="003769A0">
        <w:t xml:space="preserve"> </w:t>
      </w:r>
      <w:proofErr w:type="spellStart"/>
      <w:r w:rsidR="00BF69CE">
        <w:t>S</w:t>
      </w:r>
      <w:r w:rsidR="00DE5CBB">
        <w:t>l</w:t>
      </w:r>
      <w:r w:rsidR="00BF69CE">
        <w:t>im’n</w:t>
      </w:r>
      <w:proofErr w:type="spellEnd"/>
      <w:r w:rsidR="00BF69CE">
        <w:t xml:space="preserve"> lift Aire</w:t>
      </w:r>
      <w:r w:rsidR="00901934">
        <w:t xml:space="preserve"> est </w:t>
      </w:r>
      <w:r w:rsidR="00CF0BBD">
        <w:t>comme une seconde peau. C’es</w:t>
      </w:r>
      <w:r w:rsidR="001C76EE">
        <w:t>t</w:t>
      </w:r>
      <w:r w:rsidR="00CF0BBD">
        <w:t xml:space="preserve"> </w:t>
      </w:r>
      <w:r w:rsidR="00C22310">
        <w:t xml:space="preserve">une pièce de lingerie </w:t>
      </w:r>
      <w:r w:rsidR="00901934">
        <w:t xml:space="preserve">si </w:t>
      </w:r>
      <w:r w:rsidR="000C4275">
        <w:t>discrète</w:t>
      </w:r>
      <w:r w:rsidR="00901934">
        <w:t xml:space="preserve"> que vou</w:t>
      </w:r>
      <w:r w:rsidR="00926779">
        <w:t xml:space="preserve">s oublierez que vous la </w:t>
      </w:r>
      <w:r w:rsidR="006B74E7">
        <w:t xml:space="preserve">portez. </w:t>
      </w:r>
      <w:r w:rsidR="004D24D6">
        <w:t>Alors, pour que</w:t>
      </w:r>
      <w:r w:rsidR="00CF0BBD">
        <w:t xml:space="preserve"> votre sil</w:t>
      </w:r>
      <w:r w:rsidR="004D24D6">
        <w:t xml:space="preserve">houette apparaisse </w:t>
      </w:r>
      <w:r w:rsidR="00C32173">
        <w:t>plus harmonieuse</w:t>
      </w:r>
      <w:r w:rsidR="004D24D6">
        <w:t xml:space="preserve"> et mieux galbée, craquez pour </w:t>
      </w:r>
      <w:proofErr w:type="spellStart"/>
      <w:r w:rsidR="004D24D6">
        <w:t>Slim’n</w:t>
      </w:r>
      <w:proofErr w:type="spellEnd"/>
      <w:r w:rsidR="004D24D6">
        <w:t xml:space="preserve"> lift Aire ! </w:t>
      </w:r>
    </w:p>
    <w:sectPr w:rsidR="00BF69CE" w:rsidSect="00AD29E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3307"/>
    <w:multiLevelType w:val="hybridMultilevel"/>
    <w:tmpl w:val="A966543C"/>
    <w:lvl w:ilvl="0" w:tplc="C546C7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159D"/>
    <w:rsid w:val="000B657C"/>
    <w:rsid w:val="000C29CC"/>
    <w:rsid w:val="000C4275"/>
    <w:rsid w:val="001C76EE"/>
    <w:rsid w:val="001E688C"/>
    <w:rsid w:val="002076A2"/>
    <w:rsid w:val="0022385D"/>
    <w:rsid w:val="0025116B"/>
    <w:rsid w:val="00254FC5"/>
    <w:rsid w:val="0031103B"/>
    <w:rsid w:val="00330004"/>
    <w:rsid w:val="00336F0A"/>
    <w:rsid w:val="003769A0"/>
    <w:rsid w:val="00382778"/>
    <w:rsid w:val="00382A53"/>
    <w:rsid w:val="003E6A1A"/>
    <w:rsid w:val="00400F40"/>
    <w:rsid w:val="004A29E5"/>
    <w:rsid w:val="004C0EFA"/>
    <w:rsid w:val="004D24D6"/>
    <w:rsid w:val="004D4508"/>
    <w:rsid w:val="004D4F8D"/>
    <w:rsid w:val="004F1B04"/>
    <w:rsid w:val="00500899"/>
    <w:rsid w:val="0054021D"/>
    <w:rsid w:val="00557D4E"/>
    <w:rsid w:val="005C67C2"/>
    <w:rsid w:val="0066159D"/>
    <w:rsid w:val="006675AC"/>
    <w:rsid w:val="00696FAF"/>
    <w:rsid w:val="006B74E7"/>
    <w:rsid w:val="0070743E"/>
    <w:rsid w:val="007340E6"/>
    <w:rsid w:val="00783AF3"/>
    <w:rsid w:val="007B6A1B"/>
    <w:rsid w:val="00825777"/>
    <w:rsid w:val="00880E18"/>
    <w:rsid w:val="008B6AC5"/>
    <w:rsid w:val="00901934"/>
    <w:rsid w:val="00920E1F"/>
    <w:rsid w:val="00926779"/>
    <w:rsid w:val="00956913"/>
    <w:rsid w:val="00965E29"/>
    <w:rsid w:val="00985D35"/>
    <w:rsid w:val="009A3DD2"/>
    <w:rsid w:val="00A256C8"/>
    <w:rsid w:val="00AD29ED"/>
    <w:rsid w:val="00AE780A"/>
    <w:rsid w:val="00B3624E"/>
    <w:rsid w:val="00B90F2D"/>
    <w:rsid w:val="00BF69CE"/>
    <w:rsid w:val="00BF7A80"/>
    <w:rsid w:val="00C02A42"/>
    <w:rsid w:val="00C20AA3"/>
    <w:rsid w:val="00C22310"/>
    <w:rsid w:val="00C22926"/>
    <w:rsid w:val="00C32173"/>
    <w:rsid w:val="00C45079"/>
    <w:rsid w:val="00CE75F7"/>
    <w:rsid w:val="00CF0BBD"/>
    <w:rsid w:val="00D55E0E"/>
    <w:rsid w:val="00DE5CBB"/>
    <w:rsid w:val="00E34153"/>
    <w:rsid w:val="00E34A67"/>
    <w:rsid w:val="00E503A7"/>
    <w:rsid w:val="00E626E0"/>
    <w:rsid w:val="00EF7D59"/>
    <w:rsid w:val="00F01FF4"/>
    <w:rsid w:val="00F6070D"/>
    <w:rsid w:val="00F620F7"/>
    <w:rsid w:val="00FB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E6A6-59F5-4624-A3B4-E91AFF1F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TF1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camenen</dc:creator>
  <cp:keywords/>
  <dc:description/>
  <cp:lastModifiedBy>amouffok</cp:lastModifiedBy>
  <cp:revision>2</cp:revision>
  <dcterms:created xsi:type="dcterms:W3CDTF">2012-09-27T15:46:00Z</dcterms:created>
  <dcterms:modified xsi:type="dcterms:W3CDTF">2012-09-27T15:46:00Z</dcterms:modified>
</cp:coreProperties>
</file>